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E41610" w:rsidRPr="007C1BC6" w:rsidTr="004E3F4D">
        <w:tc>
          <w:tcPr>
            <w:tcW w:w="1458" w:type="dxa"/>
          </w:tcPr>
          <w:p w:rsidR="00E41610" w:rsidRPr="007C1BC6" w:rsidRDefault="00666487" w:rsidP="004E3F4D">
            <w:pPr>
              <w:pStyle w:val="Default"/>
              <w:rPr>
                <w:rFonts w:ascii="Times New Roman" w:eastAsia="汉鼎繁中楷" w:hAnsi="Times New Roman"/>
                <w:b/>
                <w:bCs/>
                <w:color w:val="993164"/>
                <w:sz w:val="36"/>
                <w:szCs w:val="36"/>
                <w:lang w:eastAsia="zh-CN"/>
              </w:rPr>
            </w:pPr>
            <w:r>
              <w:rPr>
                <w:rFonts w:ascii="Times New Roman" w:eastAsia="DFKai-SB" w:hAnsi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-68381</wp:posOffset>
                  </wp:positionH>
                  <wp:positionV relativeFrom="paragraph">
                    <wp:posOffset>161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-30years bw without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</w:tcPr>
          <w:p w:rsidR="00E41610" w:rsidRPr="007C1BC6" w:rsidRDefault="00E41610" w:rsidP="00DA2271">
            <w:pPr>
              <w:pStyle w:val="Default"/>
              <w:spacing w:before="240"/>
              <w:jc w:val="center"/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</w:pPr>
            <w:r w:rsidRPr="007C1BC6"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  <w:t>全美中小</w:t>
            </w:r>
            <w:r w:rsidR="00A9209A" w:rsidRPr="007C1BC6">
              <w:rPr>
                <w:rFonts w:ascii="Microsoft JhengHei" w:eastAsia="Microsoft JhengHei" w:hAnsi="Microsoft JhengHei"/>
                <w:b/>
                <w:bCs/>
                <w:color w:val="993164"/>
                <w:sz w:val="44"/>
                <w:szCs w:val="44"/>
                <w:lang w:eastAsia="zh-CN"/>
              </w:rPr>
              <w:t>学中文教师协会</w:t>
            </w:r>
          </w:p>
          <w:p w:rsidR="00E41610" w:rsidRPr="007C1BC6" w:rsidRDefault="00E41610" w:rsidP="00DA2271">
            <w:pPr>
              <w:pStyle w:val="Default"/>
              <w:rPr>
                <w:rFonts w:ascii="Times New Roman" w:eastAsia="汉鼎繁中楷" w:hAnsi="Times New Roman"/>
                <w:b/>
                <w:bCs/>
                <w:color w:val="993164"/>
                <w:sz w:val="28"/>
                <w:szCs w:val="28"/>
                <w:lang w:eastAsia="zh-CN"/>
              </w:rPr>
            </w:pPr>
            <w:r w:rsidRPr="007C1BC6">
              <w:rPr>
                <w:rFonts w:ascii="Times New Roman" w:hAnsi="Times New Roman"/>
                <w:sz w:val="28"/>
                <w:szCs w:val="28"/>
              </w:rPr>
              <w:t>Chinese Language Association of Secondary-Elementary Schools</w:t>
            </w:r>
          </w:p>
        </w:tc>
      </w:tr>
    </w:tbl>
    <w:p w:rsidR="00E41610" w:rsidRPr="007C1BC6" w:rsidRDefault="00E41610" w:rsidP="00E41610">
      <w:pPr>
        <w:pStyle w:val="Default"/>
        <w:jc w:val="center"/>
        <w:rPr>
          <w:rFonts w:ascii="Times New Roman" w:eastAsia="......." w:hAnsi="Times New Roman"/>
          <w:sz w:val="28"/>
          <w:szCs w:val="28"/>
        </w:rPr>
      </w:pPr>
      <w:r w:rsidRPr="007C1BC6">
        <w:rPr>
          <w:rFonts w:ascii="Times New Roman" w:eastAsia="......." w:hAnsi="Times New Roman"/>
          <w:b/>
          <w:bCs/>
          <w:sz w:val="28"/>
          <w:szCs w:val="28"/>
        </w:rPr>
        <w:t xml:space="preserve">The </w:t>
      </w:r>
      <w:r w:rsidR="00462B27">
        <w:rPr>
          <w:rFonts w:ascii="Times New Roman" w:eastAsia="......." w:hAnsi="Times New Roman"/>
          <w:b/>
          <w:bCs/>
          <w:sz w:val="28"/>
          <w:szCs w:val="28"/>
        </w:rPr>
        <w:t>Fif</w:t>
      </w:r>
      <w:r w:rsidR="00FA4BF4">
        <w:rPr>
          <w:rFonts w:ascii="Times New Roman" w:eastAsia="......." w:hAnsi="Times New Roman"/>
          <w:b/>
          <w:bCs/>
          <w:sz w:val="28"/>
          <w:szCs w:val="28"/>
        </w:rPr>
        <w:t xml:space="preserve">teenth </w:t>
      </w:r>
      <w:r w:rsidRPr="007C1BC6">
        <w:rPr>
          <w:rFonts w:ascii="Times New Roman" w:eastAsia="......." w:hAnsi="Times New Roman"/>
          <w:b/>
          <w:bCs/>
          <w:sz w:val="28"/>
          <w:szCs w:val="28"/>
        </w:rPr>
        <w:t>National CLASS Essay Contest</w:t>
      </w:r>
    </w:p>
    <w:p w:rsidR="00E41610" w:rsidRPr="007C1BC6" w:rsidRDefault="00D94D0D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August</w:t>
      </w:r>
      <w:r w:rsidR="00E41610" w:rsidRPr="007C1BC6">
        <w:rPr>
          <w:rFonts w:ascii="Times New Roman" w:hAnsi="Times New Roman"/>
          <w:bCs/>
          <w:sz w:val="24"/>
          <w:szCs w:val="24"/>
        </w:rPr>
        <w:t xml:space="preserve"> 201</w:t>
      </w:r>
      <w:r w:rsidR="00462B27">
        <w:rPr>
          <w:rFonts w:ascii="Times New Roman" w:hAnsi="Times New Roman"/>
          <w:bCs/>
          <w:sz w:val="24"/>
          <w:szCs w:val="24"/>
        </w:rPr>
        <w:t>8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C1BC6">
        <w:rPr>
          <w:rFonts w:ascii="Times New Roman" w:hAnsi="Times New Roman"/>
          <w:b/>
          <w:bCs/>
          <w:sz w:val="23"/>
          <w:szCs w:val="23"/>
        </w:rPr>
        <w:t>Student Pledge F</w:t>
      </w:r>
      <w:bookmarkStart w:id="0" w:name="_GoBack"/>
      <w:bookmarkEnd w:id="0"/>
      <w:r w:rsidRPr="007C1BC6">
        <w:rPr>
          <w:rFonts w:ascii="Times New Roman" w:hAnsi="Times New Roman"/>
          <w:b/>
          <w:bCs/>
          <w:sz w:val="23"/>
          <w:szCs w:val="23"/>
        </w:rPr>
        <w:t>orm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C1BC6">
        <w:rPr>
          <w:rFonts w:ascii="Times New Roman" w:hAnsi="Times New Roman"/>
          <w:b/>
          <w:bCs/>
          <w:sz w:val="23"/>
          <w:szCs w:val="23"/>
        </w:rPr>
        <w:t>Please have each essay contestant sign the following pledge.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  <w:r w:rsidRPr="007C1BC6">
        <w:rPr>
          <w:rFonts w:ascii="Times New Roman" w:hAnsi="Times New Roman"/>
          <w:b/>
          <w:bCs/>
          <w:sz w:val="27"/>
          <w:szCs w:val="27"/>
        </w:rPr>
        <w:t>Student Pledge:</w:t>
      </w:r>
    </w:p>
    <w:p w:rsidR="00E41610" w:rsidRPr="007C1BC6" w:rsidRDefault="00E41610" w:rsidP="00E41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41610" w:rsidRPr="007C1BC6" w:rsidRDefault="00E41610" w:rsidP="00E4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262626"/>
          <w:sz w:val="24"/>
          <w:szCs w:val="26"/>
          <w:lang w:eastAsia="en-US"/>
        </w:rPr>
      </w:pPr>
      <w:r w:rsidRPr="007C1BC6">
        <w:rPr>
          <w:rFonts w:ascii="Times New Roman" w:hAnsi="Times New Roman"/>
          <w:i/>
          <w:color w:val="262626"/>
          <w:sz w:val="24"/>
          <w:szCs w:val="26"/>
          <w:lang w:eastAsia="en-US"/>
        </w:rPr>
        <w:t>I pledge that this essay is my original work, completed without my teacher’s or anyone else’s corrections or assistance.</w:t>
      </w:r>
    </w:p>
    <w:p w:rsidR="00E41610" w:rsidRPr="007C1BC6" w:rsidRDefault="00E41610" w:rsidP="00E41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6"/>
          <w:szCs w:val="26"/>
          <w:lang w:eastAsia="en-US"/>
        </w:rPr>
      </w:pP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name_______________</w:t>
      </w:r>
      <w:r w:rsidR="00666487" w:rsidRPr="007C1BC6">
        <w:t>_____________</w:t>
      </w:r>
      <w:r w:rsidRPr="007C1BC6">
        <w:t>___________ sign name_____</w:t>
      </w:r>
      <w:r w:rsidR="00D13F73" w:rsidRPr="007C1BC6">
        <w:t>____________</w:t>
      </w:r>
      <w:r w:rsidRPr="007C1BC6">
        <w:t>_________________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name___________</w:t>
      </w:r>
      <w:r w:rsidR="00666487" w:rsidRPr="007C1BC6">
        <w:t>_____________</w:t>
      </w:r>
      <w:r w:rsidRPr="007C1BC6">
        <w:t>_______________ sign name_______</w:t>
      </w:r>
      <w:r w:rsidR="00D13F73" w:rsidRPr="007C1BC6">
        <w:t>____________</w:t>
      </w:r>
      <w:r w:rsidRPr="007C1BC6">
        <w:t>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name__________</w:t>
      </w:r>
      <w:r w:rsidR="00666487" w:rsidRPr="007C1BC6">
        <w:t>________________</w:t>
      </w:r>
      <w:r w:rsidRPr="007C1BC6">
        <w:t>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name_________</w:t>
      </w:r>
      <w:r w:rsidR="00666487" w:rsidRPr="007C1BC6">
        <w:t>_____________</w:t>
      </w:r>
      <w:r w:rsidRPr="007C1BC6">
        <w:t>_________________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 w:rsidRPr="007C1BC6">
        <w:t>_____________</w:t>
      </w:r>
      <w:r w:rsidRPr="007C1BC6">
        <w:t>__________________ sign name_______</w:t>
      </w:r>
      <w:r w:rsidR="00D13F73" w:rsidRPr="007C1BC6">
        <w:t>____________</w:t>
      </w:r>
      <w:r w:rsidRPr="007C1BC6">
        <w:t>_______________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>
        <w:t>_</w:t>
      </w:r>
      <w:r w:rsidRPr="007C1BC6">
        <w:t>_________</w:t>
      </w:r>
      <w:r w:rsidR="00666487" w:rsidRPr="007C1BC6">
        <w:t>_</w:t>
      </w:r>
      <w:r w:rsidR="00666487">
        <w:t>_</w:t>
      </w:r>
      <w:r w:rsidR="00666487" w:rsidRPr="007C1BC6">
        <w:t>_______</w:t>
      </w:r>
      <w:r w:rsidR="00666487">
        <w:t>_</w:t>
      </w:r>
      <w:r w:rsidR="00666487" w:rsidRPr="007C1BC6">
        <w:t>______</w:t>
      </w:r>
      <w:r w:rsidRPr="007C1BC6">
        <w:t>_____ sign name_________</w:t>
      </w:r>
      <w:r w:rsidR="00D13F73" w:rsidRPr="007C1BC6">
        <w:t>____________</w:t>
      </w:r>
      <w:r w:rsidRPr="007C1BC6">
        <w:t>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name________</w:t>
      </w:r>
      <w:r w:rsidR="00666487" w:rsidRPr="007C1BC6">
        <w:t>___</w:t>
      </w:r>
      <w:r w:rsidR="00666487">
        <w:t>_</w:t>
      </w:r>
      <w:r w:rsidR="00666487" w:rsidRPr="007C1BC6">
        <w:t>__________</w:t>
      </w:r>
      <w:r w:rsidR="00666487">
        <w:t>_</w:t>
      </w:r>
      <w:r w:rsidRPr="007C1BC6">
        <w:t>________________ sign name________</w:t>
      </w:r>
      <w:r w:rsidR="00D13F73" w:rsidRPr="007C1BC6">
        <w:t>____________</w:t>
      </w:r>
      <w:r w:rsidRPr="007C1BC6">
        <w:t>______________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</w:t>
      </w:r>
      <w:r w:rsidR="00666487" w:rsidRPr="007C1BC6">
        <w:t>__</w:t>
      </w:r>
      <w:r w:rsidR="00666487">
        <w:t>_</w:t>
      </w:r>
      <w:r w:rsidR="00666487" w:rsidRPr="007C1BC6">
        <w:t>__________</w:t>
      </w:r>
      <w:r w:rsidR="00666487">
        <w:t>_</w:t>
      </w:r>
      <w:r w:rsidRPr="007C1BC6">
        <w:t>__________________ sign name_________</w:t>
      </w:r>
      <w:r w:rsidR="00D13F73" w:rsidRPr="007C1BC6">
        <w:t>____________</w:t>
      </w:r>
      <w:r w:rsidRPr="007C1BC6">
        <w:t>_____________</w:t>
      </w:r>
    </w:p>
    <w:p w:rsidR="00E41610" w:rsidRPr="007C1BC6" w:rsidRDefault="00E41610" w:rsidP="00666487">
      <w:pPr>
        <w:pStyle w:val="NoSpacing"/>
        <w:numPr>
          <w:ilvl w:val="0"/>
          <w:numId w:val="2"/>
        </w:numPr>
        <w:spacing w:line="840" w:lineRule="auto"/>
      </w:pPr>
      <w:r w:rsidRPr="007C1BC6">
        <w:t>print name_______</w:t>
      </w:r>
      <w:r w:rsidR="00666487" w:rsidRPr="007C1BC6">
        <w:t>_____</w:t>
      </w:r>
      <w:r w:rsidR="00666487">
        <w:t>_</w:t>
      </w:r>
      <w:r w:rsidR="00666487" w:rsidRPr="007C1BC6">
        <w:t>_</w:t>
      </w:r>
      <w:r w:rsidR="00666487">
        <w:t>_</w:t>
      </w:r>
      <w:r w:rsidR="00666487" w:rsidRPr="007C1BC6">
        <w:t>_____</w:t>
      </w:r>
      <w:r w:rsidRPr="007C1BC6">
        <w:t>___________________ sign name_________</w:t>
      </w:r>
      <w:r w:rsidR="00D13F73" w:rsidRPr="007C1BC6">
        <w:t>____________</w:t>
      </w:r>
      <w:r w:rsidRPr="007C1BC6">
        <w:t>_____________</w:t>
      </w:r>
    </w:p>
    <w:p w:rsidR="001070F4" w:rsidRPr="00666487" w:rsidRDefault="00E41610" w:rsidP="007C363C">
      <w:pPr>
        <w:pStyle w:val="NoSpacing"/>
        <w:numPr>
          <w:ilvl w:val="0"/>
          <w:numId w:val="2"/>
        </w:numPr>
        <w:spacing w:line="840" w:lineRule="auto"/>
        <w:rPr>
          <w:rFonts w:ascii="Times New Roman" w:hAnsi="Times New Roman"/>
        </w:rPr>
      </w:pPr>
      <w:r w:rsidRPr="007C1BC6">
        <w:t>print name__________</w:t>
      </w:r>
      <w:r w:rsidR="00666487" w:rsidRPr="007C1BC6">
        <w:t>______</w:t>
      </w:r>
      <w:r w:rsidR="00666487">
        <w:t>_</w:t>
      </w:r>
      <w:r w:rsidR="00666487" w:rsidRPr="007C1BC6">
        <w:t>______</w:t>
      </w:r>
      <w:r w:rsidRPr="007C1BC6">
        <w:t>________________ sign name_________</w:t>
      </w:r>
      <w:r w:rsidR="00D13F73" w:rsidRPr="007C1BC6">
        <w:t>____________</w:t>
      </w:r>
      <w:r w:rsidRPr="007C1BC6">
        <w:t>_____________</w:t>
      </w:r>
    </w:p>
    <w:sectPr w:rsidR="001070F4" w:rsidRPr="00666487" w:rsidSect="006664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汉鼎繁中楷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......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A92"/>
    <w:multiLevelType w:val="hybridMultilevel"/>
    <w:tmpl w:val="8072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E32"/>
    <w:multiLevelType w:val="hybridMultilevel"/>
    <w:tmpl w:val="816A5B94"/>
    <w:lvl w:ilvl="0" w:tplc="C55C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10"/>
    <w:rsid w:val="001070F4"/>
    <w:rsid w:val="0011324F"/>
    <w:rsid w:val="00462B27"/>
    <w:rsid w:val="004E3F4D"/>
    <w:rsid w:val="00666487"/>
    <w:rsid w:val="007C1BC6"/>
    <w:rsid w:val="00A9209A"/>
    <w:rsid w:val="00D13F73"/>
    <w:rsid w:val="00D94D0D"/>
    <w:rsid w:val="00DC175C"/>
    <w:rsid w:val="00E41610"/>
    <w:rsid w:val="00F97040"/>
    <w:rsid w:val="00FA4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CBBFF"/>
  <w15:docId w15:val="{9B6D1E2C-2508-4318-A4FC-25FF541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10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610"/>
    <w:pPr>
      <w:autoSpaceDE w:val="0"/>
      <w:autoSpaceDN w:val="0"/>
      <w:adjustRightInd w:val="0"/>
    </w:pPr>
    <w:rPr>
      <w:rFonts w:ascii="CourierNewPS-BoldItalicMT" w:eastAsia="PMingLiU" w:hAnsi="CourierNewPS-BoldItalicMT" w:cs="Times New Roman"/>
      <w:sz w:val="20"/>
      <w:szCs w:val="20"/>
    </w:rPr>
  </w:style>
  <w:style w:type="paragraph" w:styleId="NoSpacing">
    <w:name w:val="No Spacing"/>
    <w:uiPriority w:val="1"/>
    <w:qFormat/>
    <w:rsid w:val="00666487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High School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</dc:creator>
  <cp:keywords/>
  <dc:description/>
  <cp:lastModifiedBy>Chou, Yi-Hua Marie</cp:lastModifiedBy>
  <cp:revision>11</cp:revision>
  <dcterms:created xsi:type="dcterms:W3CDTF">2016-05-25T17:28:00Z</dcterms:created>
  <dcterms:modified xsi:type="dcterms:W3CDTF">2018-08-18T18:22:00Z</dcterms:modified>
</cp:coreProperties>
</file>